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04428E24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3738B" w:rsidRPr="0073738B">
        <w:rPr>
          <w:rFonts w:ascii="Times New Roman" w:hAnsi="Times New Roman" w:cs="Times New Roman"/>
          <w:sz w:val="24"/>
          <w:szCs w:val="24"/>
        </w:rPr>
        <w:t>COM30012500010</w:t>
      </w:r>
    </w:p>
    <w:p w14:paraId="7D5174B9" w14:textId="77777777" w:rsid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элементов питания для нужд </w:t>
      </w:r>
    </w:p>
    <w:p w14:paraId="684AF01B" w14:textId="6DEFE717" w:rsidR="00650DAA" w:rsidRPr="0073738B" w:rsidRDefault="0073738B" w:rsidP="00650DAA">
      <w:pPr>
        <w:jc w:val="center"/>
      </w:pPr>
      <w:r w:rsidRPr="00415B4D">
        <w:t xml:space="preserve">ООО </w:t>
      </w:r>
      <w:r>
        <w:t>«</w:t>
      </w:r>
      <w:r w:rsidRPr="00415B4D">
        <w:t xml:space="preserve">ИЦ </w:t>
      </w:r>
      <w:r>
        <w:t>«</w:t>
      </w:r>
      <w:r w:rsidRPr="00415B4D">
        <w:t>Иркутскэнерго</w:t>
      </w:r>
      <w:r>
        <w:t>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56EE964D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3738B" w:rsidRPr="0073738B">
        <w:t>COM30012500010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73738B" w:rsidRPr="00415B4D">
        <w:t xml:space="preserve"> элементов питания для нужд ООО </w:t>
      </w:r>
      <w:r w:rsidR="0073738B">
        <w:t>«</w:t>
      </w:r>
      <w:r w:rsidR="0073738B" w:rsidRPr="00415B4D">
        <w:t xml:space="preserve">ИЦ </w:t>
      </w:r>
      <w:r w:rsidR="0073738B">
        <w:t>«</w:t>
      </w:r>
      <w:r w:rsidR="0073738B" w:rsidRPr="00415B4D">
        <w:t>Иркутскэнерго</w:t>
      </w:r>
      <w:r w:rsidR="0073738B">
        <w:t>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972A146" w14:textId="77777777" w:rsidR="0073738B" w:rsidRPr="0073738B" w:rsidRDefault="0073738B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eastAsia="Times New Roman" w:hAnsi="Times New Roman"/>
          <w:color w:val="44443F"/>
          <w:sz w:val="24"/>
          <w:szCs w:val="24"/>
          <w:lang w:eastAsia="ru-RU"/>
        </w:rPr>
        <w:t>Изменение объема поставки в соответствии с приложением № 1 к настоящему извещению.</w:t>
      </w: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2CA1A5BB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73738B">
        <w:t>06</w:t>
      </w:r>
      <w:r w:rsidR="00D01C82">
        <w:t xml:space="preserve">» </w:t>
      </w:r>
      <w:r w:rsidR="0073738B">
        <w:t>февраля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219D65C0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11</w:t>
      </w:r>
      <w:r>
        <w:t xml:space="preserve">» </w:t>
      </w:r>
      <w:r w:rsidR="0073738B">
        <w:t>февраля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679B580B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B77E3">
        <w:t>06</w:t>
      </w:r>
      <w:r w:rsidRPr="00C43CEB">
        <w:t xml:space="preserve">» </w:t>
      </w:r>
      <w:r w:rsidR="004B77E3">
        <w:t>февраля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C917C45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B77E3">
        <w:t>11</w:t>
      </w:r>
      <w:r w:rsidR="00420E87">
        <w:t>»</w:t>
      </w:r>
      <w:r w:rsidRPr="00C43CEB">
        <w:t xml:space="preserve"> </w:t>
      </w:r>
      <w:r w:rsidR="004B77E3">
        <w:t>февраля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1310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46</cp:revision>
  <cp:lastPrinted>2013-03-04T02:36:00Z</cp:lastPrinted>
  <dcterms:created xsi:type="dcterms:W3CDTF">2018-07-05T07:03:00Z</dcterms:created>
  <dcterms:modified xsi:type="dcterms:W3CDTF">2025-02-05T06:39:00Z</dcterms:modified>
</cp:coreProperties>
</file>