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31138" w14:textId="77777777" w:rsidR="00953B81" w:rsidRDefault="00953B81" w:rsidP="00946226">
      <w:pPr>
        <w:jc w:val="center"/>
      </w:pPr>
      <w:r>
        <w:rPr>
          <w:noProof/>
          <w:lang w:eastAsia="ru-RU"/>
        </w:rPr>
        <w:drawing>
          <wp:inline distT="0" distB="0" distL="0" distR="0" wp14:anchorId="2431E22C" wp14:editId="28BE6CBB">
            <wp:extent cx="6495108" cy="1076217"/>
            <wp:effectExtent l="0" t="0" r="1270" b="0"/>
            <wp:docPr id="1" name="Рисунок 1" descr="шапкаИЦ_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пкаИЦ_fin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8919" cy="1106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E88DA6" w14:textId="77777777" w:rsidR="005542E7" w:rsidRDefault="00521E14" w:rsidP="003477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21E1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Техническ</w:t>
      </w:r>
      <w:r w:rsidR="006045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ое задание</w:t>
      </w:r>
      <w:r w:rsidR="00F156B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поставку</w:t>
      </w:r>
      <w:r w:rsidRPr="00521E1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5542E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расходных материалов </w:t>
      </w:r>
    </w:p>
    <w:p w14:paraId="4A8F0055" w14:textId="77777777" w:rsidR="000E5898" w:rsidRDefault="005542E7" w:rsidP="003477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для </w:t>
      </w:r>
      <w:r w:rsidR="00AA26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системы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измерения запыленности </w:t>
      </w:r>
      <w:r w:rsidR="00AA261F" w:rsidRPr="00AA26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GRAVIMAT SHC 501</w:t>
      </w:r>
      <w:r w:rsidR="00347796" w:rsidRPr="003477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14:paraId="6B0C8D59" w14:textId="77777777" w:rsidR="00521E14" w:rsidRPr="00347796" w:rsidRDefault="00521E14" w:rsidP="003477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21E1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для </w:t>
      </w:r>
      <w:r w:rsidRPr="00521E14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  <w:t xml:space="preserve">ООО </w:t>
      </w:r>
      <w:r w:rsidR="004D1418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  <w:t>«</w:t>
      </w:r>
      <w:r w:rsidRPr="00521E14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  <w:t xml:space="preserve">ИЦ </w:t>
      </w:r>
      <w:r w:rsidR="004D1418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  <w:t>«</w:t>
      </w:r>
      <w:r w:rsidRPr="00521E14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  <w:t>Иркутскэнерго</w:t>
      </w:r>
      <w:r w:rsidR="004D1418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  <w:t>»</w:t>
      </w:r>
    </w:p>
    <w:p w14:paraId="5B9792AE" w14:textId="77777777" w:rsidR="00AA261F" w:rsidRPr="000E5898" w:rsidRDefault="00AA261F" w:rsidP="00AA261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vertAlign w:val="superscript"/>
          <w:lang w:eastAsia="ru-RU"/>
        </w:rPr>
      </w:pPr>
    </w:p>
    <w:p w14:paraId="60E30715" w14:textId="77777777" w:rsidR="004233A8" w:rsidRDefault="004233A8" w:rsidP="004233A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Комплект поставки</w:t>
      </w:r>
      <w:r w:rsidRPr="00521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0093A3B9" w14:textId="77777777" w:rsidR="004233A8" w:rsidRDefault="004233A8" w:rsidP="004233A8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3A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ногоканальный шланг</w:t>
      </w:r>
      <w:r w:rsidR="00D63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D63A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GRAVIMAT</w:t>
      </w:r>
      <w:r w:rsidR="00D63ABC" w:rsidRPr="00D63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3A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SHC</w:t>
      </w:r>
      <w:r w:rsidR="00D63ABC" w:rsidRPr="00D63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501 </w:t>
      </w:r>
      <w:r w:rsidR="00D63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производства </w:t>
      </w:r>
      <w:r w:rsidR="00D63A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SICK</w:t>
      </w:r>
      <w:r w:rsidR="00D63ABC" w:rsidRPr="00D63A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3AB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</w:t>
      </w:r>
      <w:r w:rsidR="00D63ABC">
        <w:rPr>
          <w:rFonts w:ascii="Times New Roman" w:eastAsia="Times New Roman" w:hAnsi="Times New Roman" w:cs="Times New Roman"/>
          <w:sz w:val="24"/>
          <w:szCs w:val="24"/>
          <w:lang w:eastAsia="ru-RU"/>
        </w:rPr>
        <w:t>, длиной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метров, код заказа 7040003 – 1 шт.</w:t>
      </w:r>
    </w:p>
    <w:p w14:paraId="3AFCA3AF" w14:textId="77777777" w:rsidR="004233A8" w:rsidRDefault="00D63ABC" w:rsidP="005B4480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Фильтр для насоса </w:t>
      </w:r>
      <w:r w:rsidRPr="00D63ABC">
        <w:rPr>
          <w:rFonts w:ascii="Times New Roman" w:eastAsia="Times New Roman" w:hAnsi="Times New Roman" w:cs="Times New Roman"/>
          <w:sz w:val="24"/>
          <w:szCs w:val="24"/>
          <w:lang w:eastAsia="ru-RU"/>
        </w:rPr>
        <w:t>GRAVIMAT SHC501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код заказа 7040058</w:t>
      </w:r>
      <w:r w:rsidR="005B4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 аналог – </w:t>
      </w:r>
      <w:r w:rsidR="005B4480" w:rsidRPr="005B44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MAHLE</w:t>
      </w:r>
      <w:r w:rsidR="005B4480" w:rsidRPr="005B4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852 514 </w:t>
      </w:r>
      <w:proofErr w:type="gramStart"/>
      <w:r w:rsidR="005B4480" w:rsidRPr="005B44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</w:t>
      </w:r>
      <w:r w:rsidR="005B4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шт.</w:t>
      </w:r>
    </w:p>
    <w:p w14:paraId="09204240" w14:textId="77777777" w:rsidR="005B4480" w:rsidRDefault="005B4480" w:rsidP="005B4480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Алюминиевое фальцевальное кольцо,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упаковка 100 шт., код заказа 7040026 </w:t>
      </w:r>
      <w:r w:rsidRPr="005B4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59A4FBE" w14:textId="77777777" w:rsidR="005B4480" w:rsidRDefault="005B4480" w:rsidP="005B4480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Фильтровальная б</w:t>
      </w:r>
      <w:r w:rsidRPr="005B4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умага </w:t>
      </w:r>
      <w:r w:rsidR="00CD2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604, диски </w:t>
      </w:r>
      <w:r w:rsidR="00CD26DD">
        <w:rPr>
          <w:rFonts w:ascii="Arial" w:eastAsia="Times New Roman" w:hAnsi="Arial" w:cs="Arial"/>
          <w:sz w:val="24"/>
          <w:szCs w:val="24"/>
          <w:lang w:eastAsia="ru-RU"/>
        </w:rPr>
        <w:t>Ø</w:t>
      </w:r>
      <w:r w:rsidR="00CD26DD">
        <w:rPr>
          <w:rFonts w:ascii="Times New Roman" w:eastAsia="Times New Roman" w:hAnsi="Times New Roman" w:cs="Times New Roman"/>
          <w:sz w:val="24"/>
          <w:szCs w:val="24"/>
          <w:lang w:eastAsia="ru-RU"/>
        </w:rPr>
        <w:t>50 мм</w:t>
      </w:r>
      <w:r w:rsidRPr="005B4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 150 °C, </w:t>
      </w:r>
      <w:r w:rsidR="00CD2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упаковка 100 шт., код заказа 7040036 – 1 </w:t>
      </w:r>
      <w:proofErr w:type="spellStart"/>
      <w:r w:rsidR="00CD26DD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упак</w:t>
      </w:r>
      <w:proofErr w:type="spellEnd"/>
      <w:r w:rsidR="00CD26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BF1F23A" w14:textId="77777777" w:rsidR="00CD26DD" w:rsidRPr="004233A8" w:rsidRDefault="00CD26DD" w:rsidP="005B4480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Поликарбонатные мембраны</w:t>
      </w:r>
      <w:r w:rsidR="00CE594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</w:t>
      </w:r>
      <w:r w:rsidR="00CE594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0,4 мкм</w:t>
      </w:r>
      <w:r w:rsidR="00CE5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диски </w:t>
      </w:r>
      <w:r w:rsidR="00CE594B">
        <w:rPr>
          <w:rFonts w:ascii="Arial" w:eastAsia="Times New Roman" w:hAnsi="Arial" w:cs="Arial"/>
          <w:sz w:val="24"/>
          <w:szCs w:val="24"/>
          <w:lang w:eastAsia="ru-RU"/>
        </w:rPr>
        <w:t>Ø</w:t>
      </w:r>
      <w:r w:rsidR="00CE5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 мм, до 180 °С, упаковка 100 шт., код заказа 7040041 – 1 </w:t>
      </w:r>
      <w:proofErr w:type="spellStart"/>
      <w:r w:rsidR="00CE594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упак</w:t>
      </w:r>
      <w:proofErr w:type="spellEnd"/>
      <w:r w:rsidR="00CE59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BE6A2D8" w14:textId="77777777" w:rsidR="0091755A" w:rsidRDefault="0091755A" w:rsidP="004178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01F10B" w14:textId="77777777" w:rsidR="00521E14" w:rsidRPr="00521E14" w:rsidRDefault="00521E14" w:rsidP="00D0323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документации:</w:t>
      </w:r>
    </w:p>
    <w:p w14:paraId="2788EBCB" w14:textId="77777777" w:rsidR="00521E14" w:rsidRPr="00521E14" w:rsidRDefault="00521E14" w:rsidP="00D0323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E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личие нормативно - технической </w:t>
      </w:r>
      <w:r w:rsidRPr="00521E1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 на русском языке (при наличии):</w:t>
      </w:r>
    </w:p>
    <w:p w14:paraId="4ACA9872" w14:textId="77777777" w:rsidR="00521E14" w:rsidRPr="00521E14" w:rsidRDefault="00521E14" w:rsidP="00D0323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поставке и сопровождению оборудования:</w:t>
      </w:r>
    </w:p>
    <w:p w14:paraId="5947351D" w14:textId="0333F371" w:rsidR="00521E14" w:rsidRDefault="00521E14" w:rsidP="00D0323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2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Поставка Товара должна осуществляться</w:t>
      </w:r>
      <w:r w:rsidRPr="0052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места поставки оборудования с включением всех транспортных и иных расходов, связанных с исполнением обязательств по поставке.</w:t>
      </w:r>
      <w:r w:rsidRPr="00521E1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14:paraId="7B0ED7FD" w14:textId="58CA1F9B" w:rsidR="0085199B" w:rsidRPr="0085199B" w:rsidRDefault="0085199B" w:rsidP="00D03232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851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поставки: </w:t>
      </w:r>
      <w:r w:rsidRPr="00851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Саянск промплощадка Ново-Зиминская ТЭЦ АБК-2 Служба наладки и испытаний тепломеханического оборудования </w:t>
      </w:r>
    </w:p>
    <w:p w14:paraId="1BCD825D" w14:textId="77777777" w:rsidR="00521E14" w:rsidRPr="00521E14" w:rsidRDefault="00521E14" w:rsidP="00D0323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по гарантийному и послегарантийному обслуживанию:</w:t>
      </w:r>
    </w:p>
    <w:p w14:paraId="360EE1AF" w14:textId="77777777" w:rsidR="00521E14" w:rsidRPr="00521E14" w:rsidRDefault="00521E14" w:rsidP="00D0323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должен обеспечить продолжительность гарантийного обслуживания оборудования </w:t>
      </w:r>
      <w:r w:rsidRPr="00521E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 месяц</w:t>
      </w:r>
      <w:r w:rsidR="00326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</w:t>
      </w:r>
      <w:r w:rsidRPr="00521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продажи при условии соблюдения правил эксплуатации, изложенных в руководстве по эксплуатации. </w:t>
      </w:r>
    </w:p>
    <w:p w14:paraId="73F4BD61" w14:textId="77777777" w:rsidR="00521E14" w:rsidRPr="00521E14" w:rsidRDefault="00521E14" w:rsidP="00D0323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E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упаковке и маркировке товара: </w:t>
      </w:r>
    </w:p>
    <w:p w14:paraId="0F122508" w14:textId="77777777" w:rsidR="00521E14" w:rsidRPr="00521E14" w:rsidRDefault="00521E14" w:rsidP="00D0323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E1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должен быть в упаковке, соответствующей характеру поставляемого товара и способу транспортировки. Упаковка должна предохранять товар от повреждений. Упаковка и маркировка товара должна соответствовать требованиям ГОСТ, импортный товар - международным стандартам упаковки.</w:t>
      </w:r>
    </w:p>
    <w:p w14:paraId="462361DF" w14:textId="77777777" w:rsidR="00521E14" w:rsidRPr="00521E14" w:rsidRDefault="00521E14" w:rsidP="00D0323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E1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товаре, в том числе маркировка на упаковке должна быть на русском языке или продублирована на русском языке.</w:t>
      </w:r>
    </w:p>
    <w:p w14:paraId="566E8A2B" w14:textId="77777777" w:rsidR="00521E14" w:rsidRPr="00521E14" w:rsidRDefault="00521E14" w:rsidP="00D0323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E1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Маркировка должна содержать сведения о товаре: его наименование, параметры, дат</w:t>
      </w:r>
      <w:r w:rsidR="00375126">
        <w:rPr>
          <w:rFonts w:ascii="Times New Roman" w:eastAsia="Times New Roman" w:hAnsi="Times New Roman" w:cs="Times New Roman"/>
          <w:sz w:val="24"/>
          <w:szCs w:val="24"/>
          <w:lang w:eastAsia="ru-RU"/>
        </w:rPr>
        <w:t>у производства, номер партии, св</w:t>
      </w:r>
      <w:r w:rsidRPr="00521E14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едения о производителе товара, а также иные обозначения в соответствии с действующими международными стандартами и требованиями ГОСТ.</w:t>
      </w:r>
    </w:p>
    <w:p w14:paraId="69B76B82" w14:textId="77777777" w:rsidR="00521E14" w:rsidRPr="00521E14" w:rsidRDefault="00521E14" w:rsidP="00521E1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C869A3" w14:textId="77777777" w:rsidR="009B5328" w:rsidRPr="00521E14" w:rsidRDefault="009B5328" w:rsidP="0032694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9894672" w14:textId="77777777" w:rsidR="00326942" w:rsidRDefault="00326942" w:rsidP="0032694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Контактный телефон 8(3952)792-078; 8-902-560-96-08</w:t>
      </w:r>
    </w:p>
    <w:p w14:paraId="726027AD" w14:textId="77777777" w:rsidR="00326942" w:rsidRPr="0091755A" w:rsidRDefault="00326942" w:rsidP="0032694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E</w:t>
      </w:r>
      <w:r w:rsidRPr="00917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mail</w:t>
      </w:r>
      <w:r w:rsidRPr="009175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hyperlink r:id="rId9" w:history="1">
        <w:r w:rsidRPr="0086564C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hviskov</w:t>
        </w:r>
        <w:r w:rsidRPr="0091755A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_</w:t>
        </w:r>
        <w:r w:rsidRPr="0086564C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ai</w:t>
        </w:r>
        <w:r w:rsidRPr="0091755A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1@</w:t>
        </w:r>
        <w:r w:rsidRPr="0086564C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irkutskenergo</w:t>
        </w:r>
        <w:r w:rsidRPr="0091755A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proofErr w:type="spellStart"/>
        <w:r w:rsidRPr="0086564C">
          <w:rPr>
            <w:rStyle w:val="ae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</w:p>
    <w:p w14:paraId="6DDF14C0" w14:textId="77777777" w:rsidR="00326942" w:rsidRDefault="00326942" w:rsidP="003269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26942" w:rsidSect="00326942">
      <w:footerReference w:type="default" r:id="rId10"/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BBBA6" w14:textId="77777777" w:rsidR="00181F13" w:rsidRDefault="00181F13" w:rsidP="00292698">
      <w:pPr>
        <w:spacing w:after="0" w:line="240" w:lineRule="auto"/>
      </w:pPr>
      <w:r>
        <w:separator/>
      </w:r>
    </w:p>
  </w:endnote>
  <w:endnote w:type="continuationSeparator" w:id="0">
    <w:p w14:paraId="4966C95B" w14:textId="77777777" w:rsidR="00181F13" w:rsidRDefault="00181F13" w:rsidP="00292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7567130"/>
      <w:docPartObj>
        <w:docPartGallery w:val="Page Numbers (Bottom of Page)"/>
        <w:docPartUnique/>
      </w:docPartObj>
    </w:sdtPr>
    <w:sdtEndPr/>
    <w:sdtContent>
      <w:p w14:paraId="737AB99C" w14:textId="77777777" w:rsidR="00292698" w:rsidRDefault="00326942" w:rsidP="0032694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663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5993A" w14:textId="77777777" w:rsidR="00181F13" w:rsidRDefault="00181F13" w:rsidP="00292698">
      <w:pPr>
        <w:spacing w:after="0" w:line="240" w:lineRule="auto"/>
      </w:pPr>
      <w:r>
        <w:separator/>
      </w:r>
    </w:p>
  </w:footnote>
  <w:footnote w:type="continuationSeparator" w:id="0">
    <w:p w14:paraId="14F40CD3" w14:textId="77777777" w:rsidR="00181F13" w:rsidRDefault="00181F13" w:rsidP="002926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77778"/>
    <w:multiLevelType w:val="hybridMultilevel"/>
    <w:tmpl w:val="19D67A98"/>
    <w:lvl w:ilvl="0" w:tplc="0419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063851A1"/>
    <w:multiLevelType w:val="hybridMultilevel"/>
    <w:tmpl w:val="BD8E83E6"/>
    <w:lvl w:ilvl="0" w:tplc="E9922BE2">
      <w:start w:val="6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81FBA"/>
    <w:multiLevelType w:val="hybridMultilevel"/>
    <w:tmpl w:val="A230B30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4D1F48"/>
    <w:multiLevelType w:val="hybridMultilevel"/>
    <w:tmpl w:val="A5E026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E486C45"/>
    <w:multiLevelType w:val="hybridMultilevel"/>
    <w:tmpl w:val="788ACB1C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226"/>
    <w:rsid w:val="000007BD"/>
    <w:rsid w:val="0000173B"/>
    <w:rsid w:val="00033034"/>
    <w:rsid w:val="000566D6"/>
    <w:rsid w:val="0007660B"/>
    <w:rsid w:val="0008073E"/>
    <w:rsid w:val="00086E8F"/>
    <w:rsid w:val="00094D80"/>
    <w:rsid w:val="000A1F37"/>
    <w:rsid w:val="000E5898"/>
    <w:rsid w:val="000E7B3F"/>
    <w:rsid w:val="00105149"/>
    <w:rsid w:val="0010785C"/>
    <w:rsid w:val="00123D6E"/>
    <w:rsid w:val="001257AB"/>
    <w:rsid w:val="0013241C"/>
    <w:rsid w:val="00143B17"/>
    <w:rsid w:val="00181F13"/>
    <w:rsid w:val="001979E9"/>
    <w:rsid w:val="001A2071"/>
    <w:rsid w:val="001C289A"/>
    <w:rsid w:val="001C44C0"/>
    <w:rsid w:val="001D7A6F"/>
    <w:rsid w:val="0022635A"/>
    <w:rsid w:val="002425DA"/>
    <w:rsid w:val="00270259"/>
    <w:rsid w:val="00270F8F"/>
    <w:rsid w:val="002801A5"/>
    <w:rsid w:val="002823C9"/>
    <w:rsid w:val="00292157"/>
    <w:rsid w:val="00292698"/>
    <w:rsid w:val="00295B75"/>
    <w:rsid w:val="002B0C73"/>
    <w:rsid w:val="002C52E2"/>
    <w:rsid w:val="002C6CF6"/>
    <w:rsid w:val="002F49B1"/>
    <w:rsid w:val="003154E2"/>
    <w:rsid w:val="00326942"/>
    <w:rsid w:val="003416AA"/>
    <w:rsid w:val="00346D91"/>
    <w:rsid w:val="00347796"/>
    <w:rsid w:val="00360587"/>
    <w:rsid w:val="003608CC"/>
    <w:rsid w:val="00372C08"/>
    <w:rsid w:val="00375126"/>
    <w:rsid w:val="00390823"/>
    <w:rsid w:val="003E0C34"/>
    <w:rsid w:val="0040249D"/>
    <w:rsid w:val="0040468F"/>
    <w:rsid w:val="00404AEC"/>
    <w:rsid w:val="0041781C"/>
    <w:rsid w:val="004233A8"/>
    <w:rsid w:val="00440624"/>
    <w:rsid w:val="004512CE"/>
    <w:rsid w:val="00470C91"/>
    <w:rsid w:val="00477A4D"/>
    <w:rsid w:val="004C01F3"/>
    <w:rsid w:val="004C1C2E"/>
    <w:rsid w:val="004D1418"/>
    <w:rsid w:val="00506514"/>
    <w:rsid w:val="00510055"/>
    <w:rsid w:val="00521E14"/>
    <w:rsid w:val="0053533B"/>
    <w:rsid w:val="005542E7"/>
    <w:rsid w:val="00555194"/>
    <w:rsid w:val="0057206B"/>
    <w:rsid w:val="005910F2"/>
    <w:rsid w:val="005A1468"/>
    <w:rsid w:val="005B294C"/>
    <w:rsid w:val="005B4480"/>
    <w:rsid w:val="005C7987"/>
    <w:rsid w:val="005E4E18"/>
    <w:rsid w:val="005E6E9A"/>
    <w:rsid w:val="005F4C5A"/>
    <w:rsid w:val="00602B13"/>
    <w:rsid w:val="00604578"/>
    <w:rsid w:val="00647B37"/>
    <w:rsid w:val="00684EB5"/>
    <w:rsid w:val="006D30FB"/>
    <w:rsid w:val="006E7169"/>
    <w:rsid w:val="007111A2"/>
    <w:rsid w:val="00711A92"/>
    <w:rsid w:val="00720341"/>
    <w:rsid w:val="007507B4"/>
    <w:rsid w:val="00763A3F"/>
    <w:rsid w:val="0077407F"/>
    <w:rsid w:val="0079297E"/>
    <w:rsid w:val="0079491A"/>
    <w:rsid w:val="007B7BD8"/>
    <w:rsid w:val="007E2D74"/>
    <w:rsid w:val="007E41C8"/>
    <w:rsid w:val="007F1E8E"/>
    <w:rsid w:val="00822FA4"/>
    <w:rsid w:val="00824DE0"/>
    <w:rsid w:val="00831281"/>
    <w:rsid w:val="0085199B"/>
    <w:rsid w:val="00867828"/>
    <w:rsid w:val="00874678"/>
    <w:rsid w:val="008A036C"/>
    <w:rsid w:val="008E68CE"/>
    <w:rsid w:val="008E6C33"/>
    <w:rsid w:val="008F1D0D"/>
    <w:rsid w:val="00911C09"/>
    <w:rsid w:val="00914969"/>
    <w:rsid w:val="0091755A"/>
    <w:rsid w:val="00931F0C"/>
    <w:rsid w:val="00934DA9"/>
    <w:rsid w:val="00946226"/>
    <w:rsid w:val="00950955"/>
    <w:rsid w:val="00953B81"/>
    <w:rsid w:val="00965B23"/>
    <w:rsid w:val="00976D5A"/>
    <w:rsid w:val="009825AB"/>
    <w:rsid w:val="00985DD6"/>
    <w:rsid w:val="009B25F0"/>
    <w:rsid w:val="009B3499"/>
    <w:rsid w:val="009B5328"/>
    <w:rsid w:val="009B5654"/>
    <w:rsid w:val="009E4ADA"/>
    <w:rsid w:val="00A40A7B"/>
    <w:rsid w:val="00A41F3A"/>
    <w:rsid w:val="00A540A7"/>
    <w:rsid w:val="00A60B7C"/>
    <w:rsid w:val="00A61C07"/>
    <w:rsid w:val="00A73C8E"/>
    <w:rsid w:val="00A821F1"/>
    <w:rsid w:val="00A84DB9"/>
    <w:rsid w:val="00A92952"/>
    <w:rsid w:val="00AA18D6"/>
    <w:rsid w:val="00AA261F"/>
    <w:rsid w:val="00AA34BE"/>
    <w:rsid w:val="00AB7134"/>
    <w:rsid w:val="00AC327F"/>
    <w:rsid w:val="00AC648B"/>
    <w:rsid w:val="00AD4F10"/>
    <w:rsid w:val="00B46373"/>
    <w:rsid w:val="00B5663D"/>
    <w:rsid w:val="00B975B6"/>
    <w:rsid w:val="00BB3F8D"/>
    <w:rsid w:val="00BC48BF"/>
    <w:rsid w:val="00BF62BA"/>
    <w:rsid w:val="00C03018"/>
    <w:rsid w:val="00C05AE1"/>
    <w:rsid w:val="00C54692"/>
    <w:rsid w:val="00CC1ED7"/>
    <w:rsid w:val="00CC4B21"/>
    <w:rsid w:val="00CD26DD"/>
    <w:rsid w:val="00CD4E4F"/>
    <w:rsid w:val="00CE594B"/>
    <w:rsid w:val="00CF3371"/>
    <w:rsid w:val="00D0134C"/>
    <w:rsid w:val="00D03232"/>
    <w:rsid w:val="00D14A1F"/>
    <w:rsid w:val="00D33A8D"/>
    <w:rsid w:val="00D63ABC"/>
    <w:rsid w:val="00D678B7"/>
    <w:rsid w:val="00D67917"/>
    <w:rsid w:val="00D8205F"/>
    <w:rsid w:val="00D855D0"/>
    <w:rsid w:val="00D9037B"/>
    <w:rsid w:val="00DA663B"/>
    <w:rsid w:val="00DA6FC7"/>
    <w:rsid w:val="00DB6117"/>
    <w:rsid w:val="00DC7A85"/>
    <w:rsid w:val="00DD7561"/>
    <w:rsid w:val="00E1677F"/>
    <w:rsid w:val="00E25D18"/>
    <w:rsid w:val="00E371BE"/>
    <w:rsid w:val="00E540B8"/>
    <w:rsid w:val="00E76096"/>
    <w:rsid w:val="00E831B6"/>
    <w:rsid w:val="00EA36A9"/>
    <w:rsid w:val="00EB7371"/>
    <w:rsid w:val="00F156BE"/>
    <w:rsid w:val="00F57A33"/>
    <w:rsid w:val="00F84BBB"/>
    <w:rsid w:val="00F857D1"/>
    <w:rsid w:val="00F86D91"/>
    <w:rsid w:val="00FA6476"/>
    <w:rsid w:val="00FB51C5"/>
    <w:rsid w:val="00FC1874"/>
    <w:rsid w:val="00FC23FC"/>
    <w:rsid w:val="00FC52ED"/>
    <w:rsid w:val="00FF11E4"/>
    <w:rsid w:val="00FF1DAD"/>
    <w:rsid w:val="00FF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90AAE"/>
  <w15:docId w15:val="{11843CEE-4C65-443F-BE1D-ABDFA1DD0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33A8"/>
  </w:style>
  <w:style w:type="paragraph" w:styleId="1">
    <w:name w:val="heading 1"/>
    <w:basedOn w:val="a"/>
    <w:next w:val="a"/>
    <w:link w:val="10"/>
    <w:uiPriority w:val="9"/>
    <w:qFormat/>
    <w:rsid w:val="009175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6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910F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40A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0A7B"/>
    <w:rPr>
      <w:rFonts w:ascii="Segoe UI" w:hAnsi="Segoe UI" w:cs="Segoe UI"/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867828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867828"/>
    <w:rPr>
      <w:rFonts w:ascii="Calibri" w:eastAsia="Calibri" w:hAnsi="Calibri" w:cs="Times New Roman"/>
      <w:sz w:val="20"/>
      <w:szCs w:val="20"/>
    </w:rPr>
  </w:style>
  <w:style w:type="paragraph" w:styleId="a9">
    <w:name w:val="Normal (Web)"/>
    <w:basedOn w:val="a"/>
    <w:uiPriority w:val="99"/>
    <w:unhideWhenUsed/>
    <w:rsid w:val="00867828"/>
    <w:pPr>
      <w:spacing w:after="22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92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92698"/>
  </w:style>
  <w:style w:type="paragraph" w:styleId="ac">
    <w:name w:val="footer"/>
    <w:basedOn w:val="a"/>
    <w:link w:val="ad"/>
    <w:uiPriority w:val="99"/>
    <w:unhideWhenUsed/>
    <w:rsid w:val="00292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92698"/>
  </w:style>
  <w:style w:type="character" w:styleId="ae">
    <w:name w:val="Hyperlink"/>
    <w:basedOn w:val="a0"/>
    <w:uiPriority w:val="99"/>
    <w:unhideWhenUsed/>
    <w:rsid w:val="008A036C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175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hviskov_ai1@irkutsk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639CA-E4AC-4B5E-A290-B9B7E628E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Ширяев Евгений Николаевич</dc:creator>
  <cp:lastModifiedBy>Brenzey Yuliya</cp:lastModifiedBy>
  <cp:revision>2</cp:revision>
  <cp:lastPrinted>2019-08-29T03:19:00Z</cp:lastPrinted>
  <dcterms:created xsi:type="dcterms:W3CDTF">2025-02-19T08:24:00Z</dcterms:created>
  <dcterms:modified xsi:type="dcterms:W3CDTF">2025-02-19T08:24:00Z</dcterms:modified>
</cp:coreProperties>
</file>